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08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eastAsia="宋体"/>
          <w:sz w:val="36"/>
          <w:szCs w:val="22"/>
          <w:lang w:val="en-US" w:eastAsia="zh-CN"/>
        </w:rPr>
      </w:pPr>
      <w:r>
        <w:rPr>
          <w:rFonts w:hint="eastAsia"/>
          <w:sz w:val="36"/>
          <w:szCs w:val="22"/>
          <w:lang w:val="en-US" w:eastAsia="zh-CN"/>
        </w:rPr>
        <w:t>金杰</w:t>
      </w:r>
      <w:r>
        <w:rPr>
          <w:rFonts w:hint="eastAsia"/>
          <w:sz w:val="36"/>
          <w:szCs w:val="22"/>
        </w:rPr>
        <w:t>述职</w:t>
      </w:r>
      <w:r>
        <w:rPr>
          <w:rFonts w:hint="eastAsia"/>
          <w:sz w:val="36"/>
          <w:szCs w:val="22"/>
          <w:lang w:val="en-US" w:eastAsia="zh-CN"/>
        </w:rPr>
        <w:t>报告</w:t>
      </w:r>
    </w:p>
    <w:p w14:paraId="72B8F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时间过得很快，一转眼又到了年底</w:t>
      </w:r>
      <w:r>
        <w:rPr>
          <w:rFonts w:hint="eastAsia" w:ascii="仿宋" w:hAnsi="仿宋" w:eastAsia="仿宋" w:cs="仿宋"/>
          <w:sz w:val="28"/>
          <w:szCs w:val="28"/>
        </w:rPr>
        <w:t>。这一年，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我主要负责一个班的数学教学和思学校区的德育处工作。</w:t>
      </w:r>
      <w:r>
        <w:rPr>
          <w:rFonts w:hint="eastAsia" w:ascii="仿宋" w:hAnsi="仿宋" w:eastAsia="仿宋" w:cs="仿宋"/>
          <w:sz w:val="28"/>
          <w:szCs w:val="28"/>
        </w:rPr>
        <w:t>在学校领导的关心下，在各位同事的帮助下，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秉承新时代立德树人的基本思想，</w:t>
      </w:r>
      <w:r>
        <w:rPr>
          <w:rFonts w:hint="eastAsia" w:ascii="仿宋" w:hAnsi="仿宋" w:eastAsia="仿宋" w:cs="仿宋"/>
          <w:sz w:val="28"/>
          <w:szCs w:val="28"/>
        </w:rPr>
        <w:t>认真做好每一项工作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促进学生们的健康成长。</w:t>
      </w:r>
    </w:p>
    <w:p w14:paraId="2C114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一、提升自己，打好工作基础</w:t>
      </w:r>
    </w:p>
    <w:p w14:paraId="4970E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我认真参加每一次政治学习，提高自己的思想认识。我清晰认识到作为一名教师肩负的责任，坚定执行党的教育方针路线，坚决遵守教师职业道德，廉洁从教，以身作则，提高自身的师德修养，为培养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新时代的接班人努力。</w:t>
      </w:r>
    </w:p>
    <w:p w14:paraId="4C7CD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二、以勤为途，夯实德育工作</w:t>
      </w:r>
    </w:p>
    <w:p w14:paraId="4275F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我始终坚持“五育并举”的思想，结合各类活动，扎扎实实落实德育工作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做好学生的育德引路人。</w:t>
      </w:r>
    </w:p>
    <w:p w14:paraId="302F2874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加强日常巡视，纠察学生行规</w:t>
      </w:r>
    </w:p>
    <w:p w14:paraId="25FD5829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学生思想道德品品质，往往表现在他们的日常行为表现中，我时常巡视，观察学生的表现，发现问题，及时纠正，同时和班主任进行沟通交流，并对青年班主任给予指导。</w:t>
      </w:r>
    </w:p>
    <w:p w14:paraId="48AE3F73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组织活动，润透德育</w:t>
      </w:r>
    </w:p>
    <w:p w14:paraId="3F0EA94D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每月一主题，月月有活动，涵盖了传承革命精神、阳光体育、学法守法、诚信友善等方面，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让学生在活动中获得德育浸润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4C75824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做好全员导师，落实三全育人</w:t>
      </w:r>
    </w:p>
    <w:p w14:paraId="6772B0B4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新学年的开学初，组织小学部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思学</w:t>
      </w:r>
      <w:r>
        <w:rPr>
          <w:rFonts w:hint="eastAsia" w:ascii="仿宋" w:hAnsi="仿宋" w:eastAsia="仿宋" w:cs="仿宋"/>
          <w:sz w:val="28"/>
          <w:szCs w:val="28"/>
        </w:rPr>
        <w:t>校区的师生结对仪式，开启一年的全员导师工作。组织导师和学生每月谈心，做好寒暑假的关爱，共同保障每一位学生健康成长。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结合春秋游、运动会、迎新等各类实践活动，让导师全面融入到学生的学习生活中去。</w:t>
      </w:r>
    </w:p>
    <w:p w14:paraId="52E2A188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抓好德育队伍，保障工作开展</w:t>
      </w:r>
    </w:p>
    <w:p w14:paraId="5ABD9B44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每天早上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我会</w:t>
      </w:r>
      <w:r>
        <w:rPr>
          <w:rFonts w:hint="eastAsia" w:ascii="仿宋" w:hAnsi="仿宋" w:eastAsia="仿宋" w:cs="仿宋"/>
          <w:sz w:val="28"/>
          <w:szCs w:val="28"/>
        </w:rPr>
        <w:t>巡视班主任的到岗工作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每月定期召开班主任例会，认真做好班主任的考核工作，每学年评选优秀班主任。同时关心青年班主任的成长，通过协助、谈心、陪同家访等形式，结合实例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对日常工作中出现的问题</w:t>
      </w:r>
      <w:r>
        <w:rPr>
          <w:rFonts w:hint="eastAsia" w:ascii="仿宋" w:hAnsi="仿宋" w:eastAsia="仿宋" w:cs="仿宋"/>
          <w:sz w:val="28"/>
          <w:szCs w:val="28"/>
        </w:rPr>
        <w:t>给予指导。</w:t>
      </w:r>
    </w:p>
    <w:p w14:paraId="242AF495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凝聚三方力量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助力德育</w:t>
      </w:r>
      <w:r>
        <w:rPr>
          <w:rFonts w:hint="eastAsia" w:ascii="仿宋" w:hAnsi="仿宋" w:eastAsia="仿宋" w:cs="仿宋"/>
          <w:sz w:val="28"/>
          <w:szCs w:val="28"/>
        </w:rPr>
        <w:t>建设</w:t>
      </w:r>
    </w:p>
    <w:p w14:paraId="4ADE502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学期初，组织新入学的学生家长进行了一年级家委会直选活动，完善家委会的三级网络，为家委会工作的顺利开展做好准备；指导家委会开展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各类</w:t>
      </w:r>
      <w:r>
        <w:rPr>
          <w:rFonts w:hint="eastAsia" w:ascii="仿宋" w:hAnsi="仿宋" w:eastAsia="仿宋" w:cs="仿宋"/>
          <w:sz w:val="28"/>
          <w:szCs w:val="28"/>
        </w:rPr>
        <w:t>宣传教育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协助学校顺利开展家庭教育指导</w:t>
      </w:r>
      <w:r>
        <w:rPr>
          <w:rFonts w:hint="eastAsia" w:ascii="仿宋" w:hAnsi="仿宋" w:eastAsia="仿宋" w:cs="仿宋"/>
          <w:sz w:val="28"/>
          <w:szCs w:val="28"/>
        </w:rPr>
        <w:t>；定期召开家长会，让家长代表介绍自己的育儿心得；组织家长代表共同参与学校的各类实践活动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促进家校融合</w:t>
      </w:r>
      <w:r>
        <w:rPr>
          <w:rFonts w:hint="eastAsia" w:ascii="仿宋" w:hAnsi="仿宋" w:eastAsia="仿宋" w:cs="仿宋"/>
          <w:sz w:val="28"/>
          <w:szCs w:val="28"/>
        </w:rPr>
        <w:t>；做好家委会的每月巡视工作，组织家委共同参与学校管理，如校服的征订、食堂检查等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CC58671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时，配合浦东新区和高行镇组织的实践活动。带领学生参观大飞机体验馆，申迪城市赛艇中心体验活动等等；也有各类入校教育讲座，如高行派出所的安全讲座、高行镇卫生所的卫生讲座，高行镇的科技讲座等等。内容丰富多样，涉及到了科技、安全、体育等方面，效果良好。</w:t>
      </w:r>
    </w:p>
    <w:p w14:paraId="70C5E18B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做好德育宣传，展现育人风采</w:t>
      </w:r>
    </w:p>
    <w:p w14:paraId="4582359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每一次活动，及时撰写活动记录，整理照片，通过学校微信公众号向家长展示学校的德育工作和各类活动，让家长们能全面了解学校德育工作。</w:t>
      </w:r>
    </w:p>
    <w:p w14:paraId="4DF2EBC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（七）关心食堂工作，保障食品安全</w:t>
      </w:r>
    </w:p>
    <w:p w14:paraId="2D71703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一年，我兼任了思学校区食堂总监的工作。食品安全是全社会和家长们十分重视的事情。我关心好每周的菜单，做到科学搭配、填报每次安全信息，做好食品安全的自查，每天看看学生的午餐，发现情况及时和食堂沟通，为师生的食品安全尽心把关。</w:t>
      </w:r>
    </w:p>
    <w:p w14:paraId="091FE97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三、德育竞赛结硕果</w:t>
      </w:r>
    </w:p>
    <w:p w14:paraId="781BBB8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这一年来，组织学生积极参与各类德育竞赛活动，荣获不少成绩，覆盖了艺术、科技、体育和语言类等，诸多奖项，不一一例举。教师们也积极参加了各类教育案例的撰写，如诚信主题班会等，获得了各类奖项。</w:t>
      </w:r>
    </w:p>
    <w:p w14:paraId="75F1D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不忘初心，砥砺前行。</w:t>
      </w:r>
      <w:r>
        <w:rPr>
          <w:rFonts w:hint="eastAsia" w:ascii="仿宋" w:hAnsi="仿宋" w:eastAsia="仿宋" w:cs="仿宋"/>
          <w:sz w:val="28"/>
          <w:szCs w:val="28"/>
        </w:rPr>
        <w:t>2025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的结束，也是2026年的开始。我将牢记这句话</w:t>
      </w:r>
      <w:r>
        <w:rPr>
          <w:rFonts w:hint="eastAsia" w:ascii="仿宋" w:hAnsi="仿宋" w:eastAsia="仿宋" w:cs="仿宋"/>
          <w:sz w:val="28"/>
          <w:szCs w:val="28"/>
        </w:rPr>
        <w:t>，坚守自己的教育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</w:t>
      </w:r>
      <w:r>
        <w:rPr>
          <w:rFonts w:hint="eastAsia" w:ascii="仿宋" w:hAnsi="仿宋" w:eastAsia="仿宋" w:cs="仿宋"/>
          <w:sz w:val="28"/>
          <w:szCs w:val="28"/>
        </w:rPr>
        <w:t>岗位，努力成为一名学生满意、人民满意的教师。</w:t>
      </w:r>
    </w:p>
    <w:p w14:paraId="2AA89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A2AE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3F79E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二○二五年十月三十一日</w:t>
      </w:r>
    </w:p>
    <w:p w14:paraId="3FEABE16">
      <w:pPr>
        <w:spacing w:line="360" w:lineRule="auto"/>
        <w:ind w:firstLine="480" w:firstLineChars="200"/>
        <w:jc w:val="center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19AD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E2B176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E2B176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6AB2F"/>
    <w:multiLevelType w:val="singleLevel"/>
    <w:tmpl w:val="02A6AB2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91"/>
    <w:rsid w:val="00000BD9"/>
    <w:rsid w:val="00003ADA"/>
    <w:rsid w:val="00074304"/>
    <w:rsid w:val="000D1E10"/>
    <w:rsid w:val="000F2D02"/>
    <w:rsid w:val="0014411C"/>
    <w:rsid w:val="00154614"/>
    <w:rsid w:val="00175C45"/>
    <w:rsid w:val="001D48D5"/>
    <w:rsid w:val="0024376C"/>
    <w:rsid w:val="00247919"/>
    <w:rsid w:val="002835BA"/>
    <w:rsid w:val="002A7A6C"/>
    <w:rsid w:val="00432223"/>
    <w:rsid w:val="00470BF9"/>
    <w:rsid w:val="00476C6F"/>
    <w:rsid w:val="00485E91"/>
    <w:rsid w:val="00495D51"/>
    <w:rsid w:val="004A0D42"/>
    <w:rsid w:val="004F6C6B"/>
    <w:rsid w:val="005B0F06"/>
    <w:rsid w:val="00615DC2"/>
    <w:rsid w:val="00621C6D"/>
    <w:rsid w:val="00651654"/>
    <w:rsid w:val="00667F54"/>
    <w:rsid w:val="00693F8B"/>
    <w:rsid w:val="00703848"/>
    <w:rsid w:val="00721C33"/>
    <w:rsid w:val="00776A62"/>
    <w:rsid w:val="007E09B6"/>
    <w:rsid w:val="0082006A"/>
    <w:rsid w:val="008279BC"/>
    <w:rsid w:val="008C763E"/>
    <w:rsid w:val="00903A61"/>
    <w:rsid w:val="009848F5"/>
    <w:rsid w:val="009A7AF1"/>
    <w:rsid w:val="009D177C"/>
    <w:rsid w:val="00A0225E"/>
    <w:rsid w:val="00A20074"/>
    <w:rsid w:val="00A26E2A"/>
    <w:rsid w:val="00A34FB0"/>
    <w:rsid w:val="00A50CD6"/>
    <w:rsid w:val="00AE242E"/>
    <w:rsid w:val="00B34154"/>
    <w:rsid w:val="00B643CE"/>
    <w:rsid w:val="00B94A86"/>
    <w:rsid w:val="00BA621E"/>
    <w:rsid w:val="00BB79D5"/>
    <w:rsid w:val="00C1705E"/>
    <w:rsid w:val="00C45459"/>
    <w:rsid w:val="00C63F9D"/>
    <w:rsid w:val="00C73F1F"/>
    <w:rsid w:val="00C77838"/>
    <w:rsid w:val="00C8729E"/>
    <w:rsid w:val="00D27963"/>
    <w:rsid w:val="00D43750"/>
    <w:rsid w:val="00D52DC0"/>
    <w:rsid w:val="00D961B4"/>
    <w:rsid w:val="00DD7FD3"/>
    <w:rsid w:val="00DF592D"/>
    <w:rsid w:val="00E040CF"/>
    <w:rsid w:val="00E1057C"/>
    <w:rsid w:val="00ED3C34"/>
    <w:rsid w:val="00EE6B57"/>
    <w:rsid w:val="00EE7963"/>
    <w:rsid w:val="00F54AEB"/>
    <w:rsid w:val="00FB2870"/>
    <w:rsid w:val="00FD5F88"/>
    <w:rsid w:val="02E0598D"/>
    <w:rsid w:val="035061FD"/>
    <w:rsid w:val="248C6F0E"/>
    <w:rsid w:val="34E645EB"/>
    <w:rsid w:val="3EA42E21"/>
    <w:rsid w:val="55E22526"/>
    <w:rsid w:val="59A31821"/>
    <w:rsid w:val="66E327A5"/>
    <w:rsid w:val="7C1F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1352</Words>
  <Characters>1358</Characters>
  <Lines>7</Lines>
  <Paragraphs>2</Paragraphs>
  <TotalTime>2</TotalTime>
  <ScaleCrop>false</ScaleCrop>
  <LinksUpToDate>false</LinksUpToDate>
  <CharactersWithSpaces>1364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2019-11-06T08:13:00Z</dcterms:created>
  <dc:creator>USER</dc:creator>
  <cp:lastModifiedBy>Dsix</cp:lastModifiedBy>
  <cp:lastPrinted>2022-11-07T05:59:00Z</cp:lastPrinted>
  <dcterms:modified xsi:type="dcterms:W3CDTF">2025-10-31T05:03:50Z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eyJoZGlkIjoiZWQwZmI5NWU3ODJhOTJkMjFjOTc2MTRjMTRkMzE1MGQiLCJ1c2VySWQiOiIzODM1NTM5NjIifQ==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3731F414B80B4B65A6948EFC41378CAE_12</vt:lpwstr>
  </property>
</Properties>
</file>