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7AF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b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  <w:t>汪启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36"/>
          <w:szCs w:val="36"/>
          <w:shd w:val="clear" w:color="auto" w:fill="FFFFFF"/>
        </w:rPr>
        <w:t>述职报告</w:t>
      </w:r>
    </w:p>
    <w:p w14:paraId="605B03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年本人主要担任学校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德育处副主任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联系预备年级和初二年级部，协调负责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语言文字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中考送考、家校共建、周周演和班主任队伍建设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等条线及中学部德育工作，先后任教初二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班、初三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班语文教学。这一年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和团队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伙伴们合力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前行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，本人以坚定的信心、饱满的热情、求实的作风和创新的精神，把“用心做事”的理念体现在工作中。现将一年的工作汇报如下：</w:t>
      </w:r>
    </w:p>
    <w:p w14:paraId="469D0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一、以学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  <w:lang w:val="en-US" w:eastAsia="zh-CN"/>
        </w:rPr>
        <w:t>促长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，提升能力</w:t>
      </w:r>
    </w:p>
    <w:p w14:paraId="0C0CC8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行政工作与我而言是新的工作，在领导的关心和指导下理清了行政工作的基本样式，在领导和同事的帮助下能做到与时俱进、完成既定工作任务。</w:t>
      </w:r>
    </w:p>
    <w:p w14:paraId="2D95E9F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二、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  <w:lang w:val="en-US" w:eastAsia="zh-CN"/>
        </w:rPr>
        <w:t>在实践中学习提升，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完成了各项工作</w:t>
      </w:r>
    </w:p>
    <w:p w14:paraId="2B129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（一）教育教学工作</w:t>
      </w:r>
    </w:p>
    <w:p w14:paraId="79E3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语文教学方面，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在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“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新”背景下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努力学习新思想、尝试新教法。积极参加各类培训学习，在求变和求进中夯实教学业务能力，尊重学生的差异和需求，促进学生能力的提升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。</w:t>
      </w:r>
    </w:p>
    <w:p w14:paraId="55442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（二）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协调负责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工作</w:t>
      </w:r>
    </w:p>
    <w:p w14:paraId="4F44B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紧紧围绕中心工作，认真细致地抓好抓实。</w:t>
      </w:r>
    </w:p>
    <w:p w14:paraId="2197E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1.班主任队伍建设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工作</w:t>
      </w:r>
    </w:p>
    <w:p w14:paraId="41E9F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协助年级部主任进行新班主任培训，举行年轻班主任育人实践征文活动，指导协助班主任处理班级突发事件，在具体处理过程中锻炼队伍、提升能力。</w:t>
      </w:r>
    </w:p>
    <w:p w14:paraId="1C6C4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2.语言文字工作</w:t>
      </w:r>
    </w:p>
    <w:p w14:paraId="1067B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落实推普重点任务（组织普通话宣传、规范字书写活动），牵头推进进才集团书法比赛（完成作品征集、评选、送展等）。</w:t>
      </w:r>
    </w:p>
    <w:p w14:paraId="310C0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3.家校共建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工作</w:t>
      </w:r>
    </w:p>
    <w:p w14:paraId="47A33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推进三级家委会的建设和家委会日常工作，处理舆情。</w:t>
      </w:r>
    </w:p>
    <w:p w14:paraId="2F2B9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4.中考送考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工作</w:t>
      </w:r>
    </w:p>
    <w:p w14:paraId="2AF3B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考务无小事，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在领导指导下与教务处协作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制定送考方案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明确交通、集合、应急等安排，全程跟进考前准备与现场组织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保障学生顺利应考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。</w:t>
      </w:r>
    </w:p>
    <w:p w14:paraId="662585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三、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  <w:lang w:val="en-US" w:eastAsia="zh-CN"/>
        </w:rPr>
        <w:t>守正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修身，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  <w:lang w:val="en-US" w:eastAsia="zh-CN"/>
        </w:rPr>
        <w:t>坚守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廉政底线</w:t>
      </w:r>
    </w:p>
    <w:p w14:paraId="0665E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本人热爱党，热爱人民，坚持党的教育方针，忠诚党的教育事业。思想端正，服从学校工作安排；能自觉遵守职业道德，顾全大局，团结协作；能树立依法治校、廉洁从政的意识，保持敬畏之心。</w:t>
      </w:r>
    </w:p>
    <w:p w14:paraId="13B7F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存在的不足是理论学习还不够深，主动作为还不够强，工作创新还不够好。</w:t>
      </w:r>
    </w:p>
    <w:p w14:paraId="39EA3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本人始终恪守着这样几条信念：真诚待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人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踏实做事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合作共进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在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今后的工作中，本人将继续努力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奋进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更好地为学校服务。</w:t>
      </w:r>
    </w:p>
    <w:p w14:paraId="6FB3D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D40A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B3E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34D4A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34D4A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16"/>
    <w:rsid w:val="000A2971"/>
    <w:rsid w:val="000A744A"/>
    <w:rsid w:val="000A7949"/>
    <w:rsid w:val="0010682C"/>
    <w:rsid w:val="00135412"/>
    <w:rsid w:val="002C160A"/>
    <w:rsid w:val="00394A73"/>
    <w:rsid w:val="003E0EE8"/>
    <w:rsid w:val="003F36DC"/>
    <w:rsid w:val="00443689"/>
    <w:rsid w:val="00450609"/>
    <w:rsid w:val="00571B59"/>
    <w:rsid w:val="00611536"/>
    <w:rsid w:val="00642C05"/>
    <w:rsid w:val="00680C99"/>
    <w:rsid w:val="007E5A02"/>
    <w:rsid w:val="00815CBC"/>
    <w:rsid w:val="008B7AB9"/>
    <w:rsid w:val="008E5498"/>
    <w:rsid w:val="009B1D57"/>
    <w:rsid w:val="009E1368"/>
    <w:rsid w:val="00BD3A16"/>
    <w:rsid w:val="00BE2FE7"/>
    <w:rsid w:val="00C00275"/>
    <w:rsid w:val="00C63CAB"/>
    <w:rsid w:val="00CA4F7E"/>
    <w:rsid w:val="00CB6245"/>
    <w:rsid w:val="00D3000A"/>
    <w:rsid w:val="00D508F1"/>
    <w:rsid w:val="00D83CC9"/>
    <w:rsid w:val="00E65D53"/>
    <w:rsid w:val="00EC13CA"/>
    <w:rsid w:val="00F80E71"/>
    <w:rsid w:val="00F97D8A"/>
    <w:rsid w:val="00FB41D1"/>
    <w:rsid w:val="00FD503E"/>
    <w:rsid w:val="00FE4B3E"/>
    <w:rsid w:val="14973315"/>
    <w:rsid w:val="21C35F1E"/>
    <w:rsid w:val="39FF77CC"/>
    <w:rsid w:val="57317251"/>
    <w:rsid w:val="751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810</Words>
  <Characters>817</Characters>
  <Lines>14</Lines>
  <Paragraphs>4</Paragraphs>
  <TotalTime>9</TotalTime>
  <ScaleCrop>false</ScaleCrop>
  <LinksUpToDate>false</LinksUpToDate>
  <CharactersWithSpaces>818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2024-11-11T02:34:00Z</dcterms:created>
  <dc:creator>q</dc:creator>
  <cp:lastModifiedBy>Dsix</cp:lastModifiedBy>
  <dcterms:modified xsi:type="dcterms:W3CDTF">2025-11-03T05:41:53Z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C6150EA72F354F6097AFA52313582932_13</vt:lpwstr>
  </property>
  <property fmtid="{D5CDD505-2E9C-101B-9397-08002B2CF9AE}" pid="4" name="KSOTemplateDocerSaveRecord">
    <vt:lpwstr>eyJoZGlkIjoiZWQwZmI5NWU3ODJhOTJkMjFjOTc2MTRjMTRkMzE1MGQiLCJ1c2VySWQiOiIzODM1NTM5NjIifQ==</vt:lpwstr>
  </property>
</Properties>
</file>